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10476" w:rsidRDefault="009265AC">
      <w:pPr>
        <w:rPr>
          <w:sz w:val="2"/>
          <w:szCs w:val="2"/>
        </w:rPr>
      </w:pPr>
    </w:p>
    <w:p w:rsidR="00C51609" w:rsidRPr="00310476" w:rsidRDefault="009265AC">
      <w:pPr>
        <w:rPr>
          <w:sz w:val="2"/>
          <w:szCs w:val="2"/>
        </w:rPr>
      </w:pPr>
    </w:p>
    <w:tbl>
      <w:tblPr>
        <w:tblpPr w:leftFromText="180" w:rightFromText="180" w:vertAnchor="text" w:horzAnchor="margin" w:tblpY="-132"/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A13DE3" w:rsidRPr="00F212D1" w:rsidTr="0046552C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3DE3" w:rsidRPr="00F212D1" w:rsidRDefault="00A13DE3" w:rsidP="0046552C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818A55" wp14:editId="59A4D723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 образованиеу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A13DE3" w:rsidRPr="00F212D1" w:rsidRDefault="00A13DE3" w:rsidP="00465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13DE3" w:rsidRPr="0088277C" w:rsidRDefault="00A13DE3" w:rsidP="00A13DE3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DE3" w:rsidRPr="00F212D1" w:rsidRDefault="00A13DE3" w:rsidP="00A13DE3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A13DE3" w:rsidRPr="00F212D1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DE3" w:rsidRPr="009A4CC9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0B5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4CC9">
        <w:rPr>
          <w:rFonts w:ascii="Times New Roman" w:hAnsi="Times New Roman" w:cs="Times New Roman"/>
          <w:i/>
          <w:sz w:val="28"/>
          <w:szCs w:val="28"/>
          <w:u w:val="single"/>
        </w:rPr>
        <w:t>13.06.2019   № 1386</w:t>
      </w:r>
      <w:bookmarkStart w:id="0" w:name="_GoBack"/>
      <w:bookmarkEnd w:id="0"/>
      <w:r w:rsidR="009A4CC9" w:rsidRPr="009A4CC9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A13DE3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C522B9" w:rsidRDefault="00C522B9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366" w:rsidRPr="00F212D1" w:rsidRDefault="000B5366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DE3" w:rsidRPr="00F212D1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Административной комиссии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 «Город Майкоп» </w:t>
      </w:r>
    </w:p>
    <w:p w:rsidR="00D61E94" w:rsidRDefault="00D61E94" w:rsidP="00A13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B5366" w:rsidRPr="00F212D1" w:rsidRDefault="000B5366" w:rsidP="00A13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3BF4" w:rsidRPr="00310476" w:rsidRDefault="007F3BF4" w:rsidP="007F3B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310476">
        <w:rPr>
          <w:rFonts w:ascii="Times New Roman" w:eastAsia="Times New Roman" w:hAnsi="Times New Roman" w:cs="Times New Roman"/>
          <w:sz w:val="28"/>
          <w:szCs w:val="27"/>
          <w:lang w:eastAsia="ar-SA"/>
        </w:rPr>
        <w:t>В связи с организационно-штатными изменениями:</w:t>
      </w:r>
    </w:p>
    <w:p w:rsidR="007F3BF4" w:rsidRPr="00310476" w:rsidRDefault="007F3BF4" w:rsidP="007F3BF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7"/>
          <w:lang w:eastAsia="zh-CN" w:bidi="hi-IN"/>
        </w:rPr>
        <w:t xml:space="preserve">1. Внести в Состав </w:t>
      </w:r>
      <w:r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Административной комиссии муниципального образования «Город Майкоп» (далее - Состав комиссии)</w:t>
      </w:r>
      <w:r w:rsidRPr="00310476">
        <w:rPr>
          <w:rFonts w:ascii="Times New Roman" w:eastAsia="SimSun" w:hAnsi="Times New Roman" w:cs="Mangal"/>
          <w:kern w:val="3"/>
          <w:sz w:val="28"/>
          <w:szCs w:val="27"/>
          <w:lang w:eastAsia="zh-CN" w:bidi="hi-IN"/>
        </w:rPr>
        <w:t xml:space="preserve">, утвержденный распоряжением Администрации муниципального образования «Город Майкоп» от 11.01.2018 № 17-р «Об утверждении Состава Административной комиссии муниципального образования «Город Майкоп» </w:t>
      </w:r>
      <w:r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распоряжений Администрации муниципального образования «Город Майкоп» от 26.02.2018 № 433-р, от 11.05.2018                   № 1659-р, от 13.06.2018 № 1978-р, от 13.08.2018 № 2524-р, от 15.10.2018      № 1312-р, от 01.11.2018 3343-р,</w:t>
      </w:r>
      <w:r w:rsidRPr="00310476">
        <w:rPr>
          <w:rFonts w:ascii="Times New Roman" w:hAnsi="Times New Roman" w:cs="Times New Roman"/>
          <w:sz w:val="28"/>
          <w:szCs w:val="27"/>
        </w:rPr>
        <w:t xml:space="preserve"> от 26.11.2018 № </w:t>
      </w:r>
      <w:r w:rsidRPr="005808AC">
        <w:rPr>
          <w:rFonts w:ascii="Times New Roman" w:hAnsi="Times New Roman" w:cs="Times New Roman"/>
          <w:sz w:val="28"/>
          <w:szCs w:val="27"/>
        </w:rPr>
        <w:t>3495-р</w:t>
      </w:r>
      <w:r w:rsidR="00B15C13" w:rsidRPr="005808AC">
        <w:rPr>
          <w:rFonts w:ascii="Times New Roman" w:hAnsi="Times New Roman" w:cs="Times New Roman"/>
          <w:sz w:val="28"/>
          <w:szCs w:val="27"/>
        </w:rPr>
        <w:t>,</w:t>
      </w:r>
      <w:r w:rsidR="00B15C13">
        <w:rPr>
          <w:rFonts w:ascii="Times New Roman" w:hAnsi="Times New Roman" w:cs="Times New Roman"/>
          <w:i/>
          <w:sz w:val="28"/>
          <w:szCs w:val="27"/>
        </w:rPr>
        <w:t xml:space="preserve"> </w:t>
      </w:r>
      <w:r w:rsidR="00B15C13" w:rsidRPr="00B15C13">
        <w:rPr>
          <w:rFonts w:ascii="Times New Roman" w:hAnsi="Times New Roman" w:cs="Times New Roman"/>
          <w:sz w:val="28"/>
          <w:szCs w:val="27"/>
        </w:rPr>
        <w:t xml:space="preserve">от </w:t>
      </w:r>
      <w:r w:rsidR="00B15C13" w:rsidRPr="00B15C13">
        <w:rPr>
          <w:rFonts w:ascii="Times New Roman" w:hAnsi="Times New Roman" w:cs="Times New Roman"/>
          <w:sz w:val="28"/>
          <w:szCs w:val="28"/>
        </w:rPr>
        <w:t xml:space="preserve">30.05.2019   </w:t>
      </w:r>
      <w:r w:rsidR="000B53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C13" w:rsidRPr="00B15C13">
        <w:rPr>
          <w:rFonts w:ascii="Times New Roman" w:hAnsi="Times New Roman" w:cs="Times New Roman"/>
          <w:sz w:val="28"/>
          <w:szCs w:val="28"/>
        </w:rPr>
        <w:t>№</w:t>
      </w:r>
      <w:r w:rsidR="005808AC">
        <w:rPr>
          <w:rFonts w:ascii="Times New Roman" w:hAnsi="Times New Roman" w:cs="Times New Roman"/>
          <w:sz w:val="28"/>
          <w:szCs w:val="28"/>
        </w:rPr>
        <w:t xml:space="preserve"> </w:t>
      </w:r>
      <w:r w:rsidR="00B15C13" w:rsidRPr="00B15C13">
        <w:rPr>
          <w:rFonts w:ascii="Times New Roman" w:hAnsi="Times New Roman" w:cs="Times New Roman"/>
          <w:sz w:val="28"/>
          <w:szCs w:val="28"/>
        </w:rPr>
        <w:t>1251-р</w:t>
      </w:r>
      <w:r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>)</w:t>
      </w:r>
      <w:r w:rsidR="00A90DBB"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>, следующи</w:t>
      </w:r>
      <w:r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 </w:t>
      </w:r>
      <w:r w:rsidRPr="00310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90DBB" w:rsidRPr="003104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: </w:t>
      </w:r>
    </w:p>
    <w:p w:rsidR="00C522B9" w:rsidRPr="00310476" w:rsidRDefault="00A90DBB" w:rsidP="00EA28E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1. </w:t>
      </w:r>
      <w:r w:rsidR="00D61E94"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Заменить строку:</w:t>
      </w:r>
      <w:r w:rsidR="007F3BF4" w:rsidRPr="0031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2B9" w:rsidRPr="00310476" w:rsidRDefault="007F3BF4" w:rsidP="007946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4B6B42" w:rsidRPr="00310476" w:rsidTr="004B6B42">
        <w:trPr>
          <w:trHeight w:val="10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42" w:rsidRPr="00310476" w:rsidRDefault="005E2054" w:rsidP="004B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Соломыкин Виктор Андреевич</w:t>
            </w:r>
          </w:p>
          <w:p w:rsidR="004B6B42" w:rsidRPr="00310476" w:rsidRDefault="004B6B42" w:rsidP="004B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42" w:rsidRPr="00310476" w:rsidRDefault="005E2054" w:rsidP="004B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правовому обеспечению Управления жилищно- коммунального хозяйства и благоустройства Администрации муниципального образования «Город Майкоп»</w:t>
            </w:r>
          </w:p>
        </w:tc>
      </w:tr>
    </w:tbl>
    <w:p w:rsidR="00C522B9" w:rsidRPr="00310476" w:rsidRDefault="00C522B9" w:rsidP="00DF1BB7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794695" w:rsidRPr="00310476" w:rsidRDefault="00794695" w:rsidP="00DF1BB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строкой:</w:t>
      </w:r>
    </w:p>
    <w:p w:rsidR="00C522B9" w:rsidRPr="00310476" w:rsidRDefault="00C522B9" w:rsidP="00DF1BB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4B6B42" w:rsidRPr="00310476" w:rsidTr="004B6B42">
        <w:trPr>
          <w:trHeight w:val="10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54" w:rsidRPr="00310476" w:rsidRDefault="005E2054" w:rsidP="005E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Соломыкин Виктор Андреевич</w:t>
            </w:r>
          </w:p>
          <w:p w:rsidR="004B6B42" w:rsidRPr="00310476" w:rsidRDefault="004B6B42" w:rsidP="0046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42" w:rsidRPr="00310476" w:rsidRDefault="005E2054" w:rsidP="0046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правовому обеспечению Управления жилищно- коммунального хозяйства и благоустройства Администрации муниципального образования «Город Майкоп»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4695" w:rsidRPr="00310476" w:rsidRDefault="00C522B9" w:rsidP="00DF1B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04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0B5366" w:rsidRDefault="000B5366" w:rsidP="00DF1BB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4402455</wp:posOffset>
            </wp:positionH>
            <wp:positionV relativeFrom="margin">
              <wp:posOffset>8991600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9CC" w:rsidRPr="00310476" w:rsidRDefault="00DE5EC3" w:rsidP="00DF1BB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2</w:t>
      </w:r>
      <w:r w:rsidR="005D29CC"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 Заменить строку:</w:t>
      </w:r>
      <w:r w:rsidR="005D29CC" w:rsidRPr="0031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CC" w:rsidRPr="00310476" w:rsidRDefault="005D29CC" w:rsidP="00DF1BB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E2054" w:rsidRPr="00310476" w:rsidTr="005E2054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54" w:rsidRPr="00794695" w:rsidRDefault="005E2054" w:rsidP="005E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Мекерова С</w:t>
            </w:r>
            <w:r w:rsidRPr="0079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ветлана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54" w:rsidRPr="00794695" w:rsidRDefault="005E2054" w:rsidP="005E2054">
            <w:pPr>
              <w:autoSpaceDE w:val="0"/>
              <w:autoSpaceDN w:val="0"/>
              <w:adjustRightInd w:val="0"/>
              <w:spacing w:after="0" w:line="240" w:lineRule="auto"/>
              <w:ind w:right="-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муниципального образования «Город Майкоп»,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бюджету, финансам и налогам, 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</w:t>
            </w:r>
            <w:r w:rsidR="005808AC">
              <w:rPr>
                <w:rFonts w:ascii="Times New Roman" w:hAnsi="Times New Roman" w:cs="Times New Roman"/>
                <w:sz w:val="28"/>
                <w:szCs w:val="28"/>
              </w:rPr>
              <w:t>ателя Административной комиссии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D29CC" w:rsidRPr="00310476" w:rsidRDefault="005D29CC" w:rsidP="00DF1BB7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5D29CC" w:rsidRPr="00310476" w:rsidRDefault="005D29CC" w:rsidP="00DF1BB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строкой:</w:t>
      </w:r>
    </w:p>
    <w:p w:rsidR="005D29CC" w:rsidRPr="00310476" w:rsidRDefault="005D29CC" w:rsidP="00DF1BB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E2054" w:rsidRPr="00310476" w:rsidTr="005E20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54" w:rsidRPr="00794695" w:rsidRDefault="005E2054" w:rsidP="005E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Мекерова С</w:t>
            </w:r>
            <w:r w:rsidRPr="0079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ветлана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054" w:rsidRPr="00794695" w:rsidRDefault="005E2054" w:rsidP="005E2054">
            <w:pPr>
              <w:autoSpaceDE w:val="0"/>
              <w:autoSpaceDN w:val="0"/>
              <w:adjustRightInd w:val="0"/>
              <w:spacing w:after="0" w:line="240" w:lineRule="auto"/>
              <w:ind w:right="-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муниципального образования «Город Майкоп»,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бюджету, финансам и налогам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D29CC" w:rsidRPr="00310476" w:rsidRDefault="005D29CC" w:rsidP="00DF1B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04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A47829" w:rsidRPr="00310476" w:rsidRDefault="00A47829" w:rsidP="00DF1B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61E94" w:rsidRPr="00310476" w:rsidRDefault="005E2054" w:rsidP="00D61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3</w:t>
      </w:r>
      <w:r w:rsidR="00D61E94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 xml:space="preserve">. </w:t>
      </w:r>
      <w:r w:rsidR="00D61E94" w:rsidRPr="00310476">
        <w:rPr>
          <w:rFonts w:ascii="Times New Roman" w:hAnsi="Times New Roman" w:cs="Times New Roman"/>
          <w:sz w:val="28"/>
          <w:szCs w:val="27"/>
        </w:rP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</w:t>
      </w:r>
      <w:r w:rsidR="00D61E94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.</w:t>
      </w:r>
    </w:p>
    <w:p w:rsidR="00D61E94" w:rsidRPr="00310476" w:rsidRDefault="005E2054" w:rsidP="00D6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4</w:t>
      </w:r>
      <w:r w:rsidR="00D61E94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 xml:space="preserve">. </w:t>
      </w:r>
      <w:r w:rsidR="000F0670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Р</w:t>
      </w:r>
      <w:r w:rsidR="00D61E94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 xml:space="preserve">аспоряжение </w:t>
      </w:r>
      <w:r w:rsidR="000F0670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«</w:t>
      </w:r>
      <w:r w:rsidR="000F0670"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Состав Административной комиссии муниципального образования «Город Майкоп»</w:t>
      </w:r>
      <w:r w:rsidR="000F0670" w:rsidRPr="0031047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D61E94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вступает в силу со дня его официального опубликования.</w:t>
      </w:r>
    </w:p>
    <w:p w:rsidR="00A13DE3" w:rsidRDefault="00A13DE3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B6B42" w:rsidRDefault="004B6B42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B6B42" w:rsidRPr="00310476" w:rsidRDefault="004B6B42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8037E" w:rsidRPr="00310476" w:rsidRDefault="0068037E" w:rsidP="00680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Глава муниципального образования</w:t>
      </w:r>
    </w:p>
    <w:p w:rsidR="0068037E" w:rsidRPr="00310476" w:rsidRDefault="0068037E" w:rsidP="00680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«Город Майкоп»</w:t>
      </w:r>
      <w:r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 xml:space="preserve">                                           </w:t>
      </w:r>
      <w:r w:rsid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А.Л. Гетманов</w:t>
      </w:r>
    </w:p>
    <w:p w:rsidR="00247F5E" w:rsidRPr="00674AB1" w:rsidRDefault="00247F5E" w:rsidP="00A13DE3">
      <w:pPr>
        <w:spacing w:after="0" w:line="240" w:lineRule="auto"/>
        <w:rPr>
          <w:sz w:val="27"/>
          <w:szCs w:val="27"/>
        </w:rPr>
      </w:pPr>
    </w:p>
    <w:sectPr w:rsidR="00247F5E" w:rsidRPr="00674AB1" w:rsidSect="000B5366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AC" w:rsidRDefault="009265AC" w:rsidP="00A84C15">
      <w:pPr>
        <w:spacing w:after="0" w:line="240" w:lineRule="auto"/>
      </w:pPr>
      <w:r>
        <w:separator/>
      </w:r>
    </w:p>
  </w:endnote>
  <w:endnote w:type="continuationSeparator" w:id="0">
    <w:p w:rsidR="009265AC" w:rsidRDefault="009265AC" w:rsidP="00A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AC" w:rsidRDefault="009265AC" w:rsidP="00A84C15">
      <w:pPr>
        <w:spacing w:after="0" w:line="240" w:lineRule="auto"/>
      </w:pPr>
      <w:r>
        <w:separator/>
      </w:r>
    </w:p>
  </w:footnote>
  <w:footnote w:type="continuationSeparator" w:id="0">
    <w:p w:rsidR="009265AC" w:rsidRDefault="009265AC" w:rsidP="00A8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647848"/>
      <w:docPartObj>
        <w:docPartGallery w:val="Page Numbers (Top of Page)"/>
        <w:docPartUnique/>
      </w:docPartObj>
    </w:sdtPr>
    <w:sdtEndPr/>
    <w:sdtContent>
      <w:p w:rsidR="00A84C15" w:rsidRDefault="00A84C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CC9">
          <w:rPr>
            <w:noProof/>
          </w:rPr>
          <w:t>2</w:t>
        </w:r>
        <w:r>
          <w:fldChar w:fldCharType="end"/>
        </w:r>
      </w:p>
    </w:sdtContent>
  </w:sdt>
  <w:p w:rsidR="00A84C15" w:rsidRDefault="00A84C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E3"/>
    <w:rsid w:val="00013252"/>
    <w:rsid w:val="0002089B"/>
    <w:rsid w:val="000729E7"/>
    <w:rsid w:val="00083016"/>
    <w:rsid w:val="000B5366"/>
    <w:rsid w:val="000B5AF9"/>
    <w:rsid w:val="000F0670"/>
    <w:rsid w:val="00111FCC"/>
    <w:rsid w:val="00247B9C"/>
    <w:rsid w:val="00247F5E"/>
    <w:rsid w:val="002A300F"/>
    <w:rsid w:val="002E2DD3"/>
    <w:rsid w:val="00310476"/>
    <w:rsid w:val="003436FE"/>
    <w:rsid w:val="00486A1F"/>
    <w:rsid w:val="004B6B42"/>
    <w:rsid w:val="004C3A30"/>
    <w:rsid w:val="0053452B"/>
    <w:rsid w:val="005808AC"/>
    <w:rsid w:val="005D29CC"/>
    <w:rsid w:val="005E2054"/>
    <w:rsid w:val="00605F79"/>
    <w:rsid w:val="0063117C"/>
    <w:rsid w:val="00670CB9"/>
    <w:rsid w:val="00674AB1"/>
    <w:rsid w:val="0068037E"/>
    <w:rsid w:val="00691324"/>
    <w:rsid w:val="0070439E"/>
    <w:rsid w:val="0072601E"/>
    <w:rsid w:val="00734BD9"/>
    <w:rsid w:val="00773785"/>
    <w:rsid w:val="00794695"/>
    <w:rsid w:val="007E3287"/>
    <w:rsid w:val="007F3BF4"/>
    <w:rsid w:val="008718F4"/>
    <w:rsid w:val="00883D29"/>
    <w:rsid w:val="00884F44"/>
    <w:rsid w:val="009265AC"/>
    <w:rsid w:val="00934DE3"/>
    <w:rsid w:val="009A4CC9"/>
    <w:rsid w:val="00A13DE3"/>
    <w:rsid w:val="00A47829"/>
    <w:rsid w:val="00A621C0"/>
    <w:rsid w:val="00A84C15"/>
    <w:rsid w:val="00A90DBB"/>
    <w:rsid w:val="00B15C13"/>
    <w:rsid w:val="00B21832"/>
    <w:rsid w:val="00B77173"/>
    <w:rsid w:val="00BD2DD5"/>
    <w:rsid w:val="00C522B9"/>
    <w:rsid w:val="00C9364B"/>
    <w:rsid w:val="00CA5A00"/>
    <w:rsid w:val="00CB0BD7"/>
    <w:rsid w:val="00D03EE5"/>
    <w:rsid w:val="00D21FA1"/>
    <w:rsid w:val="00D4606C"/>
    <w:rsid w:val="00D61E94"/>
    <w:rsid w:val="00DD3BF3"/>
    <w:rsid w:val="00DE5EC3"/>
    <w:rsid w:val="00DF1BB7"/>
    <w:rsid w:val="00E47AFA"/>
    <w:rsid w:val="00EA28E0"/>
    <w:rsid w:val="00F1237E"/>
    <w:rsid w:val="00F67A8C"/>
    <w:rsid w:val="00F94768"/>
    <w:rsid w:val="00FE38A2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8354-8638-4C36-8BCD-6A25BCE6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C15"/>
  </w:style>
  <w:style w:type="paragraph" w:styleId="a7">
    <w:name w:val="footer"/>
    <w:basedOn w:val="a"/>
    <w:link w:val="a8"/>
    <w:uiPriority w:val="99"/>
    <w:unhideWhenUsed/>
    <w:rsid w:val="00A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Викторовна</dc:creator>
  <cp:keywords/>
  <dc:description/>
  <cp:lastModifiedBy>Емиж Бела Хазретовна</cp:lastModifiedBy>
  <cp:revision>7</cp:revision>
  <cp:lastPrinted>2019-06-13T06:56:00Z</cp:lastPrinted>
  <dcterms:created xsi:type="dcterms:W3CDTF">2019-06-03T12:53:00Z</dcterms:created>
  <dcterms:modified xsi:type="dcterms:W3CDTF">2019-06-13T06:56:00Z</dcterms:modified>
</cp:coreProperties>
</file>